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EB4" w14:textId="77777777" w:rsidR="001E389E" w:rsidRDefault="001E389E"/>
    <w:p w14:paraId="695DAC61" w14:textId="77777777" w:rsidR="001E389E" w:rsidRDefault="00583C93" w:rsidP="001E389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РЕКВИЗИТЫ</w:t>
      </w:r>
    </w:p>
    <w:p w14:paraId="49AAFFE5" w14:textId="77777777" w:rsidR="001E389E" w:rsidRDefault="004E7D00" w:rsidP="0050158D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 </w:t>
      </w:r>
      <w:r w:rsidR="007548F6">
        <w:rPr>
          <w:b/>
          <w:caps/>
          <w:sz w:val="28"/>
          <w:szCs w:val="28"/>
        </w:rPr>
        <w:t>06.12.2018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400"/>
      </w:tblGrid>
      <w:tr w:rsidR="001E389E" w:rsidRPr="00054BE1" w14:paraId="4A9D825E" w14:textId="77777777" w:rsidTr="009255A4">
        <w:tc>
          <w:tcPr>
            <w:tcW w:w="5220" w:type="dxa"/>
          </w:tcPr>
          <w:p w14:paraId="4027DB4B" w14:textId="77777777" w:rsidR="001E389E" w:rsidRDefault="001E389E" w:rsidP="001E389E">
            <w:r w:rsidRPr="00054BE1">
              <w:t>Полное наименование фирмы (в соответствии с Учредительными документами)</w:t>
            </w:r>
          </w:p>
          <w:p w14:paraId="5414A3B0" w14:textId="77777777" w:rsidR="001E389E" w:rsidRDefault="001E389E" w:rsidP="001E389E"/>
          <w:p w14:paraId="36D86FCE" w14:textId="77777777" w:rsidR="00844DC6" w:rsidRPr="00054BE1" w:rsidRDefault="00844DC6" w:rsidP="001E389E"/>
        </w:tc>
        <w:tc>
          <w:tcPr>
            <w:tcW w:w="5400" w:type="dxa"/>
          </w:tcPr>
          <w:p w14:paraId="2845F5A6" w14:textId="77777777" w:rsidR="00583C93" w:rsidRDefault="00054BE1" w:rsidP="00054BE1">
            <w:r w:rsidRPr="00054BE1">
              <w:t>О</w:t>
            </w:r>
            <w:r w:rsidR="00583C93">
              <w:t>бщество с ограниченной ответственностью</w:t>
            </w:r>
            <w:r w:rsidRPr="00054BE1">
              <w:t xml:space="preserve"> </w:t>
            </w:r>
          </w:p>
          <w:p w14:paraId="1EEDA38B" w14:textId="77777777" w:rsidR="00844DC6" w:rsidRDefault="00054BE1" w:rsidP="00054BE1">
            <w:r w:rsidRPr="00054BE1">
              <w:t>«РГ-Софт</w:t>
            </w:r>
            <w:r w:rsidR="003A3226">
              <w:t xml:space="preserve"> </w:t>
            </w:r>
            <w:r w:rsidRPr="00054BE1">
              <w:t>Проект</w:t>
            </w:r>
            <w:r w:rsidR="003A3226">
              <w:t xml:space="preserve"> </w:t>
            </w:r>
            <w:r w:rsidRPr="00054BE1">
              <w:t>Консалтинг»</w:t>
            </w:r>
            <w:r w:rsidR="00844DC6">
              <w:t xml:space="preserve"> </w:t>
            </w:r>
          </w:p>
          <w:p w14:paraId="1DA7D4DA" w14:textId="77777777" w:rsidR="001E389E" w:rsidRPr="00054BE1" w:rsidRDefault="00844DC6" w:rsidP="00844DC6">
            <w:r>
              <w:t>(ООО «РГ-Софт Проект Консалтинг»)</w:t>
            </w:r>
          </w:p>
        </w:tc>
      </w:tr>
      <w:tr w:rsidR="005619A0" w:rsidRPr="00054BE1" w14:paraId="63672BA9" w14:textId="77777777" w:rsidTr="009255A4">
        <w:tc>
          <w:tcPr>
            <w:tcW w:w="5220" w:type="dxa"/>
          </w:tcPr>
          <w:p w14:paraId="179F1B74" w14:textId="77777777" w:rsidR="005619A0" w:rsidRPr="00054BE1" w:rsidRDefault="005619A0" w:rsidP="00892BEA">
            <w:r w:rsidRPr="00054BE1">
              <w:t>Юридический адрес</w:t>
            </w:r>
            <w:r w:rsidR="00F34492">
              <w:t xml:space="preserve"> (почтовый адрес)</w:t>
            </w:r>
          </w:p>
          <w:p w14:paraId="4DECF9AC" w14:textId="77777777" w:rsidR="005619A0" w:rsidRPr="00054BE1" w:rsidRDefault="005619A0" w:rsidP="00892BEA"/>
          <w:p w14:paraId="17330EBC" w14:textId="77777777" w:rsidR="005619A0" w:rsidRPr="00054BE1" w:rsidRDefault="005619A0" w:rsidP="00892BEA"/>
        </w:tc>
        <w:tc>
          <w:tcPr>
            <w:tcW w:w="5400" w:type="dxa"/>
          </w:tcPr>
          <w:p w14:paraId="1CC8EE35" w14:textId="77777777" w:rsidR="005619A0" w:rsidRPr="00054BE1" w:rsidRDefault="007548F6" w:rsidP="007548F6">
            <w:r w:rsidRPr="007548F6">
              <w:t xml:space="preserve">119261, Москва г, Ленинский </w:t>
            </w:r>
            <w:proofErr w:type="spellStart"/>
            <w:r w:rsidRPr="007548F6">
              <w:t>пр-кт</w:t>
            </w:r>
            <w:proofErr w:type="spellEnd"/>
            <w:r w:rsidRPr="007548F6">
              <w:t xml:space="preserve">, дом № 72/2, квартира подвал </w:t>
            </w:r>
            <w:proofErr w:type="spellStart"/>
            <w:r w:rsidRPr="007548F6">
              <w:t>пом</w:t>
            </w:r>
            <w:proofErr w:type="spellEnd"/>
            <w:r w:rsidRPr="007548F6">
              <w:t xml:space="preserve"> xx ком 22А</w:t>
            </w:r>
          </w:p>
        </w:tc>
      </w:tr>
      <w:tr w:rsidR="003D1E88" w:rsidRPr="00054BE1" w14:paraId="2BD7D8B9" w14:textId="77777777" w:rsidTr="009255A4">
        <w:tc>
          <w:tcPr>
            <w:tcW w:w="5220" w:type="dxa"/>
          </w:tcPr>
          <w:p w14:paraId="0802EC62" w14:textId="77777777" w:rsidR="003D1E88" w:rsidRPr="00054BE1" w:rsidRDefault="003D1E88" w:rsidP="00892BEA">
            <w:r w:rsidRPr="00054BE1">
              <w:t>Фактический адрес</w:t>
            </w:r>
            <w:r>
              <w:t xml:space="preserve"> (адрес доставки)</w:t>
            </w:r>
          </w:p>
          <w:p w14:paraId="733313FC" w14:textId="77777777" w:rsidR="003D1E88" w:rsidRPr="00054BE1" w:rsidRDefault="003D1E88" w:rsidP="00892BEA"/>
          <w:p w14:paraId="0992A715" w14:textId="77777777" w:rsidR="003D1E88" w:rsidRPr="00054BE1" w:rsidRDefault="003D1E88" w:rsidP="00892BEA"/>
        </w:tc>
        <w:tc>
          <w:tcPr>
            <w:tcW w:w="5400" w:type="dxa"/>
          </w:tcPr>
          <w:p w14:paraId="5A207FE8" w14:textId="77777777" w:rsidR="003D1E88" w:rsidRPr="007B4F97" w:rsidRDefault="003D1E88" w:rsidP="00734D42">
            <w:r>
              <w:t xml:space="preserve">РФ, </w:t>
            </w:r>
            <w:r w:rsidR="004C4E00">
              <w:t>11933</w:t>
            </w:r>
            <w:r w:rsidRPr="00767ED5">
              <w:t xml:space="preserve">4, Москва г, Вавилова </w:t>
            </w:r>
            <w:proofErr w:type="spellStart"/>
            <w:r w:rsidRPr="00767ED5">
              <w:t>ул</w:t>
            </w:r>
            <w:proofErr w:type="spellEnd"/>
            <w:r w:rsidRPr="00767ED5">
              <w:t xml:space="preserve">, дом № 5, корпус 3, оф. </w:t>
            </w:r>
            <w:r w:rsidR="00734D42">
              <w:t>40</w:t>
            </w:r>
            <w:r w:rsidRPr="00767ED5">
              <w:t>3</w:t>
            </w:r>
          </w:p>
        </w:tc>
      </w:tr>
      <w:tr w:rsidR="003D1E88" w:rsidRPr="00054BE1" w14:paraId="6FB7E913" w14:textId="77777777" w:rsidTr="009255A4">
        <w:tc>
          <w:tcPr>
            <w:tcW w:w="5220" w:type="dxa"/>
          </w:tcPr>
          <w:p w14:paraId="12A20B33" w14:textId="77777777" w:rsidR="003D1E88" w:rsidRPr="00054BE1" w:rsidRDefault="003D1E88" w:rsidP="00892BEA">
            <w:r>
              <w:t>Почтовый адрес</w:t>
            </w:r>
          </w:p>
        </w:tc>
        <w:tc>
          <w:tcPr>
            <w:tcW w:w="5400" w:type="dxa"/>
          </w:tcPr>
          <w:p w14:paraId="6D945CC5" w14:textId="77777777" w:rsidR="003D1E88" w:rsidRPr="00E23ABA" w:rsidRDefault="003D1E88" w:rsidP="0081700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РФ, </w:t>
            </w:r>
            <w:r w:rsidRPr="00767ED5">
              <w:rPr>
                <w:lang w:eastAsia="en-US"/>
              </w:rPr>
              <w:t xml:space="preserve">119334, Москва г, Вавилова </w:t>
            </w:r>
            <w:proofErr w:type="spellStart"/>
            <w:r w:rsidRPr="00767ED5">
              <w:rPr>
                <w:lang w:eastAsia="en-US"/>
              </w:rPr>
              <w:t>ул</w:t>
            </w:r>
            <w:proofErr w:type="spellEnd"/>
            <w:r w:rsidRPr="00767ED5">
              <w:rPr>
                <w:lang w:eastAsia="en-US"/>
              </w:rPr>
              <w:t>, дом № 5, корпус 3, п/я N 2</w:t>
            </w:r>
          </w:p>
        </w:tc>
      </w:tr>
      <w:tr w:rsidR="00B3241B" w:rsidRPr="00054BE1" w14:paraId="5B9AF6B0" w14:textId="77777777" w:rsidTr="009255A4">
        <w:tc>
          <w:tcPr>
            <w:tcW w:w="5220" w:type="dxa"/>
          </w:tcPr>
          <w:p w14:paraId="7D757350" w14:textId="77777777" w:rsidR="00B3241B" w:rsidRPr="00054BE1" w:rsidRDefault="00B3241B" w:rsidP="00892BEA">
            <w:r w:rsidRPr="00054BE1">
              <w:t>Те</w:t>
            </w:r>
            <w:r>
              <w:t>лефон/</w:t>
            </w:r>
            <w:r w:rsidRPr="00054BE1">
              <w:t>факс</w:t>
            </w:r>
          </w:p>
          <w:p w14:paraId="1DD5B62E" w14:textId="77777777" w:rsidR="00B3241B" w:rsidRPr="00054BE1" w:rsidRDefault="00B3241B" w:rsidP="00892BEA"/>
        </w:tc>
        <w:tc>
          <w:tcPr>
            <w:tcW w:w="5400" w:type="dxa"/>
          </w:tcPr>
          <w:p w14:paraId="2ABACEC4" w14:textId="77777777" w:rsidR="00B3241B" w:rsidRPr="00054BE1" w:rsidRDefault="00D02C09" w:rsidP="00F674CE">
            <w:pPr>
              <w:jc w:val="center"/>
            </w:pPr>
            <w:r>
              <w:t>7(495) 989</w:t>
            </w:r>
            <w:r w:rsidR="00F674CE">
              <w:t>-</w:t>
            </w:r>
            <w:r>
              <w:t>22</w:t>
            </w:r>
            <w:r w:rsidR="00F674CE">
              <w:t>-</w:t>
            </w:r>
            <w:r>
              <w:t>16</w:t>
            </w:r>
          </w:p>
        </w:tc>
      </w:tr>
      <w:tr w:rsidR="00B3241B" w:rsidRPr="00054BE1" w14:paraId="51A798C1" w14:textId="77777777" w:rsidTr="009255A4">
        <w:tc>
          <w:tcPr>
            <w:tcW w:w="5220" w:type="dxa"/>
          </w:tcPr>
          <w:p w14:paraId="62F6B4B2" w14:textId="77777777" w:rsidR="00B3241B" w:rsidRPr="00054BE1" w:rsidRDefault="00B3241B" w:rsidP="00892BEA">
            <w:r w:rsidRPr="009255A4">
              <w:rPr>
                <w:lang w:val="en-US"/>
              </w:rPr>
              <w:t>e</w:t>
            </w:r>
            <w:r w:rsidRPr="00054BE1">
              <w:t>-</w:t>
            </w:r>
            <w:r w:rsidRPr="009255A4">
              <w:rPr>
                <w:lang w:val="en-US"/>
              </w:rPr>
              <w:t>mail</w:t>
            </w:r>
          </w:p>
          <w:p w14:paraId="2D7F0D0C" w14:textId="77777777" w:rsidR="00B3241B" w:rsidRPr="00054BE1" w:rsidRDefault="00B3241B" w:rsidP="00892BEA"/>
        </w:tc>
        <w:tc>
          <w:tcPr>
            <w:tcW w:w="5400" w:type="dxa"/>
          </w:tcPr>
          <w:p w14:paraId="7E244CEA" w14:textId="77777777" w:rsidR="00B3241B" w:rsidRPr="008A0BD0" w:rsidRDefault="00F20A1F" w:rsidP="00892BEA">
            <w:pPr>
              <w:jc w:val="center"/>
            </w:pPr>
            <w:hyperlink r:id="rId6" w:history="1">
              <w:r w:rsidR="008A0BD0" w:rsidRPr="003A48A1">
                <w:rPr>
                  <w:rStyle w:val="a6"/>
                </w:rPr>
                <w:t>о</w:t>
              </w:r>
              <w:r w:rsidR="008A0BD0" w:rsidRPr="003A48A1">
                <w:rPr>
                  <w:rStyle w:val="a6"/>
                  <w:lang w:val="en-US"/>
                </w:rPr>
                <w:t>ffice</w:t>
              </w:r>
              <w:r w:rsidR="008A0BD0" w:rsidRPr="003A48A1">
                <w:rPr>
                  <w:rStyle w:val="a6"/>
                </w:rPr>
                <w:t>@</w:t>
              </w:r>
              <w:r w:rsidR="008A0BD0" w:rsidRPr="003A48A1">
                <w:rPr>
                  <w:rStyle w:val="a6"/>
                  <w:lang w:val="en-US"/>
                </w:rPr>
                <w:t>rg</w:t>
              </w:r>
              <w:r w:rsidR="008A0BD0" w:rsidRPr="003A48A1">
                <w:rPr>
                  <w:rStyle w:val="a6"/>
                </w:rPr>
                <w:t>-</w:t>
              </w:r>
              <w:r w:rsidR="008A0BD0" w:rsidRPr="003A48A1">
                <w:rPr>
                  <w:rStyle w:val="a6"/>
                  <w:lang w:val="en-US"/>
                </w:rPr>
                <w:t>spc</w:t>
              </w:r>
              <w:r w:rsidR="008A0BD0" w:rsidRPr="003A48A1">
                <w:rPr>
                  <w:rStyle w:val="a6"/>
                </w:rPr>
                <w:t>.</w:t>
              </w:r>
              <w:r w:rsidR="008A0BD0" w:rsidRPr="003A48A1">
                <w:rPr>
                  <w:rStyle w:val="a6"/>
                  <w:lang w:val="en-US"/>
                </w:rPr>
                <w:t>ru</w:t>
              </w:r>
            </w:hyperlink>
            <w:r w:rsidR="008A0BD0">
              <w:t xml:space="preserve"> </w:t>
            </w:r>
          </w:p>
        </w:tc>
      </w:tr>
      <w:tr w:rsidR="00B3241B" w:rsidRPr="00054BE1" w14:paraId="07BC6688" w14:textId="77777777" w:rsidTr="009255A4">
        <w:tc>
          <w:tcPr>
            <w:tcW w:w="5220" w:type="dxa"/>
          </w:tcPr>
          <w:p w14:paraId="259C05BF" w14:textId="77777777" w:rsidR="00B3241B" w:rsidRPr="00054BE1" w:rsidRDefault="00B3241B" w:rsidP="001E389E">
            <w:r w:rsidRPr="00054BE1">
              <w:t>ИНН</w:t>
            </w:r>
          </w:p>
          <w:p w14:paraId="6D953DDC" w14:textId="77777777" w:rsidR="00B3241B" w:rsidRPr="00054BE1" w:rsidRDefault="00B3241B" w:rsidP="001E389E"/>
        </w:tc>
        <w:tc>
          <w:tcPr>
            <w:tcW w:w="5400" w:type="dxa"/>
          </w:tcPr>
          <w:p w14:paraId="11731A16" w14:textId="77777777" w:rsidR="00B3241B" w:rsidRPr="00054BE1" w:rsidRDefault="00B3241B" w:rsidP="009255A4">
            <w:pPr>
              <w:jc w:val="center"/>
            </w:pPr>
            <w:r w:rsidRPr="00054BE1">
              <w:t>7736229025</w:t>
            </w:r>
          </w:p>
        </w:tc>
      </w:tr>
      <w:tr w:rsidR="00B3241B" w:rsidRPr="00054BE1" w14:paraId="261965CC" w14:textId="77777777" w:rsidTr="009255A4">
        <w:tc>
          <w:tcPr>
            <w:tcW w:w="5220" w:type="dxa"/>
          </w:tcPr>
          <w:p w14:paraId="61B62D25" w14:textId="77777777" w:rsidR="00B3241B" w:rsidRPr="00054BE1" w:rsidRDefault="00B3241B" w:rsidP="001E389E">
            <w:r w:rsidRPr="00054BE1">
              <w:t>КПП</w:t>
            </w:r>
          </w:p>
          <w:p w14:paraId="24EED80F" w14:textId="77777777" w:rsidR="00B3241B" w:rsidRPr="00054BE1" w:rsidRDefault="00B3241B" w:rsidP="001E389E"/>
        </w:tc>
        <w:tc>
          <w:tcPr>
            <w:tcW w:w="5400" w:type="dxa"/>
          </w:tcPr>
          <w:p w14:paraId="79E37556" w14:textId="77777777" w:rsidR="00B3241B" w:rsidRPr="00054BE1" w:rsidRDefault="00B3241B" w:rsidP="009255A4">
            <w:pPr>
              <w:jc w:val="center"/>
            </w:pPr>
            <w:r w:rsidRPr="00583C93">
              <w:t>773601001</w:t>
            </w:r>
          </w:p>
        </w:tc>
      </w:tr>
      <w:tr w:rsidR="00B3241B" w:rsidRPr="00054BE1" w14:paraId="6454A2B0" w14:textId="77777777" w:rsidTr="009255A4">
        <w:tc>
          <w:tcPr>
            <w:tcW w:w="5220" w:type="dxa"/>
          </w:tcPr>
          <w:p w14:paraId="3762F8D5" w14:textId="77777777" w:rsidR="00B3241B" w:rsidRPr="00054BE1" w:rsidRDefault="00B3241B" w:rsidP="001E389E">
            <w:r w:rsidRPr="00054BE1">
              <w:t>Код по ОКПО</w:t>
            </w:r>
          </w:p>
        </w:tc>
        <w:tc>
          <w:tcPr>
            <w:tcW w:w="5400" w:type="dxa"/>
          </w:tcPr>
          <w:p w14:paraId="6AF0E648" w14:textId="77777777" w:rsidR="00B3241B" w:rsidRPr="0013027C" w:rsidRDefault="00B3241B" w:rsidP="009255A4">
            <w:pPr>
              <w:jc w:val="center"/>
            </w:pPr>
            <w:r w:rsidRPr="0013027C">
              <w:t xml:space="preserve"> 59861996</w:t>
            </w:r>
          </w:p>
          <w:p w14:paraId="36BF4F5E" w14:textId="77777777" w:rsidR="00B3241B" w:rsidRPr="00054BE1" w:rsidRDefault="00B3241B" w:rsidP="009255A4">
            <w:pPr>
              <w:jc w:val="center"/>
            </w:pPr>
          </w:p>
        </w:tc>
      </w:tr>
      <w:tr w:rsidR="00B3241B" w:rsidRPr="00054BE1" w14:paraId="129DCCC7" w14:textId="77777777" w:rsidTr="009255A4">
        <w:tc>
          <w:tcPr>
            <w:tcW w:w="5220" w:type="dxa"/>
          </w:tcPr>
          <w:p w14:paraId="1DF2161A" w14:textId="77777777" w:rsidR="00B3241B" w:rsidRPr="00054BE1" w:rsidRDefault="00B3241B" w:rsidP="001E389E">
            <w:r w:rsidRPr="00054BE1">
              <w:t xml:space="preserve">Расчетный счет </w:t>
            </w:r>
          </w:p>
          <w:p w14:paraId="6B46A6F4" w14:textId="77777777" w:rsidR="00B3241B" w:rsidRPr="00054BE1" w:rsidRDefault="00B3241B" w:rsidP="001E389E"/>
        </w:tc>
        <w:tc>
          <w:tcPr>
            <w:tcW w:w="5400" w:type="dxa"/>
          </w:tcPr>
          <w:p w14:paraId="107FD1BC" w14:textId="77777777" w:rsidR="004C14AC" w:rsidRPr="00054BE1" w:rsidRDefault="00066A02" w:rsidP="009255A4">
            <w:pPr>
              <w:jc w:val="center"/>
            </w:pPr>
            <w:r w:rsidRPr="00066A02">
              <w:t>40702810638000038768</w:t>
            </w:r>
          </w:p>
        </w:tc>
      </w:tr>
      <w:tr w:rsidR="00B3241B" w:rsidRPr="00054BE1" w14:paraId="5C4C2658" w14:textId="77777777" w:rsidTr="00F1357D">
        <w:trPr>
          <w:trHeight w:val="566"/>
        </w:trPr>
        <w:tc>
          <w:tcPr>
            <w:tcW w:w="5220" w:type="dxa"/>
          </w:tcPr>
          <w:p w14:paraId="4AC5999A" w14:textId="77777777" w:rsidR="00B3241B" w:rsidRPr="00054BE1" w:rsidRDefault="00B3241B" w:rsidP="001E389E">
            <w:r w:rsidRPr="00054BE1">
              <w:t>Кор. Счет</w:t>
            </w:r>
          </w:p>
          <w:p w14:paraId="19A28256" w14:textId="77777777" w:rsidR="00B3241B" w:rsidRPr="00054BE1" w:rsidRDefault="00B3241B" w:rsidP="001E389E"/>
        </w:tc>
        <w:tc>
          <w:tcPr>
            <w:tcW w:w="5400" w:type="dxa"/>
          </w:tcPr>
          <w:p w14:paraId="0A6EEB79" w14:textId="77777777" w:rsidR="00B3241B" w:rsidRPr="00054BE1" w:rsidRDefault="00066A02" w:rsidP="00F1357D">
            <w:pPr>
              <w:jc w:val="center"/>
            </w:pPr>
            <w:r w:rsidRPr="00066A02">
              <w:t>30101810400000000225</w:t>
            </w:r>
          </w:p>
        </w:tc>
      </w:tr>
      <w:tr w:rsidR="00B3241B" w:rsidRPr="00054BE1" w14:paraId="72E87CD1" w14:textId="77777777" w:rsidTr="009255A4">
        <w:tc>
          <w:tcPr>
            <w:tcW w:w="5220" w:type="dxa"/>
          </w:tcPr>
          <w:p w14:paraId="7067F04F" w14:textId="77777777" w:rsidR="00B3241B" w:rsidRPr="00054BE1" w:rsidRDefault="00B3241B" w:rsidP="001E389E">
            <w:r w:rsidRPr="00054BE1">
              <w:t>БИК</w:t>
            </w:r>
          </w:p>
          <w:p w14:paraId="5E7AE794" w14:textId="77777777" w:rsidR="00B3241B" w:rsidRPr="00054BE1" w:rsidRDefault="00B3241B" w:rsidP="001E389E"/>
        </w:tc>
        <w:tc>
          <w:tcPr>
            <w:tcW w:w="5400" w:type="dxa"/>
          </w:tcPr>
          <w:p w14:paraId="2C1313B9" w14:textId="77777777" w:rsidR="00B3241B" w:rsidRPr="00054BE1" w:rsidRDefault="00066A02" w:rsidP="009255A4">
            <w:pPr>
              <w:jc w:val="center"/>
            </w:pPr>
            <w:r w:rsidRPr="00066A02">
              <w:t>044525225</w:t>
            </w:r>
          </w:p>
        </w:tc>
      </w:tr>
      <w:tr w:rsidR="00B3241B" w:rsidRPr="00054BE1" w14:paraId="44405130" w14:textId="77777777" w:rsidTr="009255A4">
        <w:tc>
          <w:tcPr>
            <w:tcW w:w="5220" w:type="dxa"/>
          </w:tcPr>
          <w:p w14:paraId="5C094B3F" w14:textId="77777777" w:rsidR="00B3241B" w:rsidRPr="00054BE1" w:rsidRDefault="00B3241B" w:rsidP="001E389E">
            <w:r w:rsidRPr="00054BE1">
              <w:t>Наименование банк</w:t>
            </w:r>
          </w:p>
          <w:p w14:paraId="6B988A53" w14:textId="77777777" w:rsidR="00B3241B" w:rsidRPr="00054BE1" w:rsidRDefault="00B3241B" w:rsidP="001E389E"/>
        </w:tc>
        <w:tc>
          <w:tcPr>
            <w:tcW w:w="5400" w:type="dxa"/>
          </w:tcPr>
          <w:p w14:paraId="55FF7535" w14:textId="77777777" w:rsidR="00B3241B" w:rsidRPr="00054BE1" w:rsidRDefault="00066A02" w:rsidP="009255A4">
            <w:pPr>
              <w:jc w:val="center"/>
            </w:pPr>
            <w:r w:rsidRPr="00066A02">
              <w:t>ПАО СБЕРБАНК</w:t>
            </w:r>
          </w:p>
        </w:tc>
      </w:tr>
      <w:tr w:rsidR="00B3241B" w:rsidRPr="00054BE1" w14:paraId="492C2B54" w14:textId="77777777" w:rsidTr="009255A4">
        <w:tc>
          <w:tcPr>
            <w:tcW w:w="5220" w:type="dxa"/>
          </w:tcPr>
          <w:p w14:paraId="72777D98" w14:textId="77777777" w:rsidR="00B3241B" w:rsidRDefault="00B3241B" w:rsidP="001E389E">
            <w:r w:rsidRPr="00054BE1">
              <w:t xml:space="preserve">ФИО </w:t>
            </w:r>
            <w:r w:rsidR="004874C4">
              <w:t>Г</w:t>
            </w:r>
            <w:r>
              <w:t xml:space="preserve">енерального </w:t>
            </w:r>
            <w:r w:rsidRPr="00054BE1">
              <w:t>директора</w:t>
            </w:r>
            <w:r w:rsidR="004874C4">
              <w:t>,</w:t>
            </w:r>
          </w:p>
          <w:p w14:paraId="6D1A2448" w14:textId="77777777" w:rsidR="00B3241B" w:rsidRPr="00054BE1" w:rsidRDefault="00B3241B" w:rsidP="00BC5EB2"/>
        </w:tc>
        <w:tc>
          <w:tcPr>
            <w:tcW w:w="5400" w:type="dxa"/>
          </w:tcPr>
          <w:p w14:paraId="1EEEC5EF" w14:textId="77777777" w:rsidR="00B3241B" w:rsidRPr="00054BE1" w:rsidRDefault="00B3241B" w:rsidP="009255A4">
            <w:pPr>
              <w:jc w:val="center"/>
            </w:pPr>
            <w:r w:rsidRPr="00054BE1">
              <w:t>Голубицкий Роман Александрович</w:t>
            </w:r>
          </w:p>
        </w:tc>
      </w:tr>
      <w:tr w:rsidR="00B3241B" w:rsidRPr="00054BE1" w14:paraId="3EBB040C" w14:textId="77777777" w:rsidTr="009255A4">
        <w:tc>
          <w:tcPr>
            <w:tcW w:w="5220" w:type="dxa"/>
          </w:tcPr>
          <w:p w14:paraId="3E8716A0" w14:textId="77777777" w:rsidR="00B3241B" w:rsidRPr="00054BE1" w:rsidRDefault="00B3241B" w:rsidP="001E389E">
            <w:r w:rsidRPr="00054BE1">
              <w:t xml:space="preserve">ФИО </w:t>
            </w:r>
            <w:r w:rsidR="00BC5EB2">
              <w:t>гл.</w:t>
            </w:r>
            <w:r w:rsidR="00DB2660">
              <w:t xml:space="preserve"> </w:t>
            </w:r>
            <w:r w:rsidR="00BC5EB2">
              <w:t>бухгалтера</w:t>
            </w:r>
          </w:p>
          <w:p w14:paraId="5F7BBB2F" w14:textId="77777777" w:rsidR="00B3241B" w:rsidRPr="00054BE1" w:rsidRDefault="00B3241B" w:rsidP="001E389E"/>
        </w:tc>
        <w:tc>
          <w:tcPr>
            <w:tcW w:w="5400" w:type="dxa"/>
          </w:tcPr>
          <w:p w14:paraId="28C8E9B8" w14:textId="77777777" w:rsidR="00B3241B" w:rsidRPr="00054BE1" w:rsidRDefault="00BC5EB2" w:rsidP="009255A4">
            <w:pPr>
              <w:jc w:val="center"/>
            </w:pPr>
            <w:r>
              <w:t>Бычкова Татьяна Анатольевна</w:t>
            </w:r>
          </w:p>
        </w:tc>
      </w:tr>
      <w:tr w:rsidR="00B3241B" w:rsidRPr="00054BE1" w14:paraId="5A320A69" w14:textId="77777777" w:rsidTr="009255A4">
        <w:tc>
          <w:tcPr>
            <w:tcW w:w="5220" w:type="dxa"/>
          </w:tcPr>
          <w:p w14:paraId="27970FC9" w14:textId="77777777" w:rsidR="00B3241B" w:rsidRDefault="00B3241B" w:rsidP="00583C93">
            <w:r>
              <w:t xml:space="preserve">ОГРН </w:t>
            </w:r>
          </w:p>
          <w:p w14:paraId="69455A2C" w14:textId="77777777" w:rsidR="00B3241B" w:rsidRPr="00054BE1" w:rsidRDefault="00B3241B" w:rsidP="00583C93"/>
        </w:tc>
        <w:tc>
          <w:tcPr>
            <w:tcW w:w="5400" w:type="dxa"/>
          </w:tcPr>
          <w:p w14:paraId="24A1471E" w14:textId="77777777" w:rsidR="00B3241B" w:rsidRPr="006B088C" w:rsidRDefault="00B3241B" w:rsidP="009255A4">
            <w:pPr>
              <w:jc w:val="center"/>
            </w:pPr>
            <w:bookmarkStart w:id="0" w:name="OLE_LINK1"/>
            <w:bookmarkStart w:id="1" w:name="OLE_LINK2"/>
            <w:r w:rsidRPr="006B088C">
              <w:t>1037736001731</w:t>
            </w:r>
            <w:bookmarkEnd w:id="0"/>
            <w:bookmarkEnd w:id="1"/>
          </w:p>
        </w:tc>
      </w:tr>
      <w:tr w:rsidR="00704D03" w:rsidRPr="00054BE1" w14:paraId="3B18B1C2" w14:textId="77777777" w:rsidTr="009255A4">
        <w:tc>
          <w:tcPr>
            <w:tcW w:w="5220" w:type="dxa"/>
          </w:tcPr>
          <w:p w14:paraId="4CC6470B" w14:textId="77777777" w:rsidR="00704D03" w:rsidRDefault="00704D03" w:rsidP="00583C93">
            <w:r>
              <w:t>Адрес банка</w:t>
            </w:r>
            <w:r w:rsidR="00054AF0">
              <w:t xml:space="preserve">, тел </w:t>
            </w:r>
          </w:p>
        </w:tc>
        <w:tc>
          <w:tcPr>
            <w:tcW w:w="5400" w:type="dxa"/>
          </w:tcPr>
          <w:p w14:paraId="6DA05639" w14:textId="77777777" w:rsidR="00704D03" w:rsidRPr="006B088C" w:rsidRDefault="00066A02" w:rsidP="00066A02">
            <w:pPr>
              <w:jc w:val="center"/>
            </w:pPr>
            <w:r>
              <w:t xml:space="preserve">г. Москва, ул. </w:t>
            </w:r>
            <w:r w:rsidRPr="00066A02">
              <w:t>Бутлерова, дом № 30 "А"</w:t>
            </w:r>
          </w:p>
        </w:tc>
      </w:tr>
      <w:tr w:rsidR="00487831" w:rsidRPr="00054BE1" w14:paraId="487ABF4E" w14:textId="77777777" w:rsidTr="009255A4">
        <w:tc>
          <w:tcPr>
            <w:tcW w:w="5220" w:type="dxa"/>
          </w:tcPr>
          <w:p w14:paraId="3D682C6E" w14:textId="77777777" w:rsidR="00487831" w:rsidRDefault="00487831" w:rsidP="00487831">
            <w:r>
              <w:t>ИНН/КПП банка</w:t>
            </w:r>
          </w:p>
        </w:tc>
        <w:tc>
          <w:tcPr>
            <w:tcW w:w="5400" w:type="dxa"/>
          </w:tcPr>
          <w:p w14:paraId="607D4057" w14:textId="77777777" w:rsidR="00487831" w:rsidRDefault="00054AF0" w:rsidP="009255A4">
            <w:pPr>
              <w:jc w:val="center"/>
            </w:pPr>
            <w:r>
              <w:t>7744000302 \ 775001001</w:t>
            </w:r>
          </w:p>
          <w:p w14:paraId="401A3547" w14:textId="77777777" w:rsidR="00681A82" w:rsidRDefault="00681A82" w:rsidP="009255A4">
            <w:pPr>
              <w:jc w:val="center"/>
            </w:pPr>
          </w:p>
        </w:tc>
      </w:tr>
      <w:tr w:rsidR="002931CF" w:rsidRPr="00054BE1" w14:paraId="4024B147" w14:textId="77777777" w:rsidTr="009255A4">
        <w:tc>
          <w:tcPr>
            <w:tcW w:w="5220" w:type="dxa"/>
          </w:tcPr>
          <w:p w14:paraId="2809FD5C" w14:textId="77777777" w:rsidR="002931CF" w:rsidRPr="003E4CCB" w:rsidRDefault="002931CF" w:rsidP="003E4CCB">
            <w:r w:rsidRPr="003E4CCB">
              <w:t>ОкАТО</w:t>
            </w:r>
          </w:p>
          <w:p w14:paraId="22498D16" w14:textId="77777777" w:rsidR="002931CF" w:rsidRDefault="002931CF" w:rsidP="003E4CCB"/>
        </w:tc>
        <w:tc>
          <w:tcPr>
            <w:tcW w:w="5400" w:type="dxa"/>
          </w:tcPr>
          <w:p w14:paraId="7AB65696" w14:textId="77777777" w:rsidR="002931CF" w:rsidRDefault="002931CF" w:rsidP="009255A4">
            <w:pPr>
              <w:jc w:val="center"/>
            </w:pPr>
            <w:r>
              <w:t>45293558000</w:t>
            </w:r>
          </w:p>
        </w:tc>
      </w:tr>
      <w:tr w:rsidR="003E4CCB" w:rsidRPr="00054BE1" w14:paraId="1362E302" w14:textId="77777777" w:rsidTr="009255A4">
        <w:tc>
          <w:tcPr>
            <w:tcW w:w="5220" w:type="dxa"/>
          </w:tcPr>
          <w:p w14:paraId="5AB1C323" w14:textId="77777777" w:rsidR="003E4CCB" w:rsidRPr="003E4CCB" w:rsidRDefault="003E4CCB" w:rsidP="003E4CCB">
            <w:r w:rsidRPr="003E4CCB">
              <w:t xml:space="preserve">ОКВЭД </w:t>
            </w:r>
          </w:p>
        </w:tc>
        <w:tc>
          <w:tcPr>
            <w:tcW w:w="5400" w:type="dxa"/>
          </w:tcPr>
          <w:p w14:paraId="70980774" w14:textId="77777777" w:rsidR="003E4CCB" w:rsidRDefault="00390A8F" w:rsidP="009255A4">
            <w:pPr>
              <w:jc w:val="center"/>
            </w:pPr>
            <w:r w:rsidRPr="00390A8F">
              <w:rPr>
                <w:b/>
              </w:rPr>
              <w:t>62.01</w:t>
            </w:r>
            <w:r>
              <w:t>, 26.20, 33.20, 46.49, 46.90, 47.19, 47.43, 47.54, 47.61, 47.99, 62.02, 62.09, 63.11, 63.11.1, 69.20, 70.22, 72.19, 72.20, 73.11, 85.42, 95.11</w:t>
            </w:r>
          </w:p>
        </w:tc>
      </w:tr>
    </w:tbl>
    <w:p w14:paraId="53AB6C90" w14:textId="77777777" w:rsidR="00661202" w:rsidRDefault="00661202" w:rsidP="001E389E">
      <w:pPr>
        <w:jc w:val="center"/>
        <w:rPr>
          <w:b/>
          <w:caps/>
          <w:sz w:val="28"/>
          <w:szCs w:val="28"/>
        </w:rPr>
      </w:pPr>
    </w:p>
    <w:p w14:paraId="7270A9ED" w14:textId="77777777" w:rsidR="00661202" w:rsidRDefault="00661202" w:rsidP="00661202">
      <w:r>
        <w:t>Генеральный директор                                                                Голубицкий Р.А.</w:t>
      </w:r>
    </w:p>
    <w:p w14:paraId="6733CC3A" w14:textId="77777777" w:rsidR="00661202" w:rsidRDefault="00661202" w:rsidP="00661202"/>
    <w:p w14:paraId="492EB2E6" w14:textId="77777777" w:rsidR="00661202" w:rsidRDefault="00661202" w:rsidP="00661202"/>
    <w:p w14:paraId="1F91F5A0" w14:textId="77777777" w:rsidR="00661202" w:rsidRPr="00661202" w:rsidRDefault="00661202" w:rsidP="00661202">
      <w:r>
        <w:t>М.П.</w:t>
      </w:r>
    </w:p>
    <w:sectPr w:rsidR="00661202" w:rsidRPr="00661202" w:rsidSect="007D1262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2801" w14:textId="77777777" w:rsidR="00F20A1F" w:rsidRDefault="00F20A1F">
      <w:r>
        <w:separator/>
      </w:r>
    </w:p>
  </w:endnote>
  <w:endnote w:type="continuationSeparator" w:id="0">
    <w:p w14:paraId="584B3954" w14:textId="77777777" w:rsidR="00F20A1F" w:rsidRDefault="00F2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1AFE" w14:textId="77777777" w:rsidR="00746948" w:rsidRDefault="00746948">
    <w:pPr>
      <w:pStyle w:val="a5"/>
      <w:rPr>
        <w:sz w:val="16"/>
        <w:szCs w:val="16"/>
      </w:rPr>
    </w:pPr>
    <w:r w:rsidRPr="00750D65">
      <w:rPr>
        <w:sz w:val="16"/>
        <w:szCs w:val="16"/>
      </w:rPr>
      <w:t>СК-009-Д</w:t>
    </w:r>
  </w:p>
  <w:p w14:paraId="0CBD707F" w14:textId="77777777" w:rsidR="00746948" w:rsidRPr="00750D65" w:rsidRDefault="00746948">
    <w:pPr>
      <w:pStyle w:val="a5"/>
      <w:rPr>
        <w:sz w:val="16"/>
        <w:szCs w:val="16"/>
      </w:rPr>
    </w:pPr>
    <w:r>
      <w:rPr>
        <w:sz w:val="16"/>
        <w:szCs w:val="16"/>
      </w:rPr>
      <w:t>01.01.04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D5AB" w14:textId="77777777" w:rsidR="00F20A1F" w:rsidRDefault="00F20A1F">
      <w:r>
        <w:separator/>
      </w:r>
    </w:p>
  </w:footnote>
  <w:footnote w:type="continuationSeparator" w:id="0">
    <w:p w14:paraId="4910F0BF" w14:textId="77777777" w:rsidR="00F20A1F" w:rsidRDefault="00F2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9E"/>
    <w:rsid w:val="00020638"/>
    <w:rsid w:val="000464F1"/>
    <w:rsid w:val="00054AF0"/>
    <w:rsid w:val="00054BE1"/>
    <w:rsid w:val="000669C3"/>
    <w:rsid w:val="00066A02"/>
    <w:rsid w:val="00080184"/>
    <w:rsid w:val="00082F13"/>
    <w:rsid w:val="00083DC4"/>
    <w:rsid w:val="000D250B"/>
    <w:rsid w:val="000D28C2"/>
    <w:rsid w:val="000E1D89"/>
    <w:rsid w:val="00127B4A"/>
    <w:rsid w:val="0013027C"/>
    <w:rsid w:val="00133CAF"/>
    <w:rsid w:val="001E389E"/>
    <w:rsid w:val="00277758"/>
    <w:rsid w:val="002931CF"/>
    <w:rsid w:val="002C57FA"/>
    <w:rsid w:val="00367343"/>
    <w:rsid w:val="00390A8F"/>
    <w:rsid w:val="0039498D"/>
    <w:rsid w:val="003A3226"/>
    <w:rsid w:val="003A48A1"/>
    <w:rsid w:val="003D1883"/>
    <w:rsid w:val="003D1E88"/>
    <w:rsid w:val="003E1BA6"/>
    <w:rsid w:val="003E4CCB"/>
    <w:rsid w:val="004874C4"/>
    <w:rsid w:val="00487831"/>
    <w:rsid w:val="004C14AC"/>
    <w:rsid w:val="004C15F2"/>
    <w:rsid w:val="004C4E00"/>
    <w:rsid w:val="004E7D00"/>
    <w:rsid w:val="0050158D"/>
    <w:rsid w:val="00523648"/>
    <w:rsid w:val="00526B9B"/>
    <w:rsid w:val="00534D7B"/>
    <w:rsid w:val="0055735E"/>
    <w:rsid w:val="005619A0"/>
    <w:rsid w:val="00583C93"/>
    <w:rsid w:val="005C3790"/>
    <w:rsid w:val="005E57C9"/>
    <w:rsid w:val="0062672B"/>
    <w:rsid w:val="00661202"/>
    <w:rsid w:val="00680687"/>
    <w:rsid w:val="006808E5"/>
    <w:rsid w:val="00681A82"/>
    <w:rsid w:val="00685741"/>
    <w:rsid w:val="006B088C"/>
    <w:rsid w:val="006C5E79"/>
    <w:rsid w:val="00704D03"/>
    <w:rsid w:val="007158ED"/>
    <w:rsid w:val="0073260C"/>
    <w:rsid w:val="00732D44"/>
    <w:rsid w:val="00734D42"/>
    <w:rsid w:val="00746948"/>
    <w:rsid w:val="00750D65"/>
    <w:rsid w:val="007548F6"/>
    <w:rsid w:val="00775BA4"/>
    <w:rsid w:val="007A3FB7"/>
    <w:rsid w:val="007B4F97"/>
    <w:rsid w:val="007D1262"/>
    <w:rsid w:val="007E3A9F"/>
    <w:rsid w:val="007F235C"/>
    <w:rsid w:val="0080438B"/>
    <w:rsid w:val="0080439D"/>
    <w:rsid w:val="00817001"/>
    <w:rsid w:val="00824178"/>
    <w:rsid w:val="008261DB"/>
    <w:rsid w:val="00844DC6"/>
    <w:rsid w:val="00881F02"/>
    <w:rsid w:val="00892BEA"/>
    <w:rsid w:val="008A0BD0"/>
    <w:rsid w:val="008B22BA"/>
    <w:rsid w:val="008B2857"/>
    <w:rsid w:val="008F0FF9"/>
    <w:rsid w:val="008F1B0F"/>
    <w:rsid w:val="008F4E8D"/>
    <w:rsid w:val="009255A4"/>
    <w:rsid w:val="009F0B54"/>
    <w:rsid w:val="00A1285E"/>
    <w:rsid w:val="00B3241B"/>
    <w:rsid w:val="00B73D75"/>
    <w:rsid w:val="00B876EB"/>
    <w:rsid w:val="00BA62C3"/>
    <w:rsid w:val="00BC5EB2"/>
    <w:rsid w:val="00C4069A"/>
    <w:rsid w:val="00C638D6"/>
    <w:rsid w:val="00C978E2"/>
    <w:rsid w:val="00CC209E"/>
    <w:rsid w:val="00D02C09"/>
    <w:rsid w:val="00D069E3"/>
    <w:rsid w:val="00D27551"/>
    <w:rsid w:val="00D810ED"/>
    <w:rsid w:val="00DA6AE9"/>
    <w:rsid w:val="00DB2660"/>
    <w:rsid w:val="00DD61DB"/>
    <w:rsid w:val="00DF77F0"/>
    <w:rsid w:val="00E13623"/>
    <w:rsid w:val="00E23ABA"/>
    <w:rsid w:val="00E355CB"/>
    <w:rsid w:val="00E51A9D"/>
    <w:rsid w:val="00E907CB"/>
    <w:rsid w:val="00E96155"/>
    <w:rsid w:val="00EC1AEF"/>
    <w:rsid w:val="00F1357D"/>
    <w:rsid w:val="00F20A1F"/>
    <w:rsid w:val="00F34492"/>
    <w:rsid w:val="00F5796B"/>
    <w:rsid w:val="00F60DD6"/>
    <w:rsid w:val="00F674CE"/>
    <w:rsid w:val="00F93381"/>
    <w:rsid w:val="00FA4C0F"/>
    <w:rsid w:val="00FC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101BE"/>
  <w15:docId w15:val="{E18BE399-1CF4-44B9-A8AA-F03AF0DF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54BE1"/>
    <w:pPr>
      <w:keepNext/>
      <w:outlineLvl w:val="0"/>
    </w:pPr>
    <w:rPr>
      <w:rFonts w:ascii="Arial" w:hAnsi="Arial" w:cs="Arial"/>
      <w:sz w:val="36"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0D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50D65"/>
    <w:pPr>
      <w:tabs>
        <w:tab w:val="center" w:pos="4677"/>
        <w:tab w:val="right" w:pos="9355"/>
      </w:tabs>
    </w:pPr>
  </w:style>
  <w:style w:type="character" w:styleId="a6">
    <w:name w:val="Hyperlink"/>
    <w:rsid w:val="008A0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86;ffice@rg-spc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КЛИЕНТА</vt:lpstr>
    </vt:vector>
  </TitlesOfParts>
  <Company>RG</Company>
  <LinksUpToDate>false</LinksUpToDate>
  <CharactersWithSpaces>1286</CharactersWithSpaces>
  <SharedDoc>false</SharedDoc>
  <HLinks>
    <vt:vector size="6" baseType="variant">
      <vt:variant>
        <vt:i4>68943905</vt:i4>
      </vt:variant>
      <vt:variant>
        <vt:i4>0</vt:i4>
      </vt:variant>
      <vt:variant>
        <vt:i4>0</vt:i4>
      </vt:variant>
      <vt:variant>
        <vt:i4>5</vt:i4>
      </vt:variant>
      <vt:variant>
        <vt:lpwstr>mailto:оffice@rg-spc.ru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КЛИЕНТА</dc:title>
  <dc:creator>Строганов Антон</dc:creator>
  <cp:lastModifiedBy>Строганов Антон</cp:lastModifiedBy>
  <cp:revision>2</cp:revision>
  <cp:lastPrinted>2015-07-17T13:20:00Z</cp:lastPrinted>
  <dcterms:created xsi:type="dcterms:W3CDTF">2022-08-12T12:05:00Z</dcterms:created>
  <dcterms:modified xsi:type="dcterms:W3CDTF">2022-08-12T12:05:00Z</dcterms:modified>
</cp:coreProperties>
</file>